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Portrait #2</w:t>
      </w:r>
    </w:p>
    <w:p w:rsidR="0055636B" w:rsidRDefault="00556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typography #2 photo in Photoshop</w:t>
      </w:r>
      <w:bookmarkStart w:id="0" w:name="_GoBack"/>
      <w:bookmarkEnd w:id="0"/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rectangle selection tool and draw a selection across half of the portrait.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new layer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paint bucket tool in a new layer (make sure selection is still selected) to paint half of layer black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horizontal text tool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Choose a large, bold font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Size between 50-100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Align right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Text color is white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Make leading tight (72 or so)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move tool to make the block of text close to half portrait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Resize so it fits most space</w:t>
      </w:r>
    </w:p>
    <w:p w:rsidR="00D53DE2" w:rsidRDefault="00D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down control and click on the large T in the layers panel to select</w:t>
      </w:r>
      <w:r w:rsidR="005A4E55">
        <w:rPr>
          <w:rFonts w:ascii="Times New Roman" w:hAnsi="Times New Roman" w:cs="Times New Roman"/>
        </w:rPr>
        <w:t xml:space="preserve"> the text shape</w:t>
      </w:r>
    </w:p>
    <w:p w:rsidR="005A4E55" w:rsidRDefault="005A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eyeball layer next to the text layer to hide the text</w:t>
      </w:r>
    </w:p>
    <w:p w:rsidR="005A4E55" w:rsidRDefault="005A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half black layer</w:t>
      </w:r>
    </w:p>
    <w:p w:rsidR="005A4E55" w:rsidRDefault="005A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the delete key (make sure the text shapes are still selected)</w:t>
      </w:r>
    </w:p>
    <w:p w:rsidR="005A4E55" w:rsidRDefault="005A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Deselect text by pressing CTRL- C or going to “select” and choosing “deselect”</w:t>
      </w:r>
    </w:p>
    <w:p w:rsidR="00D53DE2" w:rsidRDefault="00D53DE2">
      <w:pPr>
        <w:rPr>
          <w:rFonts w:ascii="Times New Roman" w:hAnsi="Times New Roman" w:cs="Times New Roman"/>
        </w:rPr>
      </w:pPr>
    </w:p>
    <w:p w:rsidR="00D53DE2" w:rsidRPr="00D53DE2" w:rsidRDefault="00D53DE2">
      <w:pPr>
        <w:rPr>
          <w:rFonts w:ascii="Times New Roman" w:hAnsi="Times New Roman" w:cs="Times New Roman"/>
        </w:rPr>
      </w:pPr>
    </w:p>
    <w:sectPr w:rsidR="00D53DE2" w:rsidRPr="00D5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E2"/>
    <w:rsid w:val="0036379C"/>
    <w:rsid w:val="0055636B"/>
    <w:rsid w:val="005A4E55"/>
    <w:rsid w:val="00885CB0"/>
    <w:rsid w:val="00CF42A3"/>
    <w:rsid w:val="00D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E344"/>
  <w15:chartTrackingRefBased/>
  <w15:docId w15:val="{E93F7BB9-0CB2-4FBF-AC52-A3A04DD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Krajewski, Kaitlyn</dc:creator>
  <cp:keywords/>
  <dc:description/>
  <cp:lastModifiedBy>OTTAVIANO, EMILY</cp:lastModifiedBy>
  <cp:revision>3</cp:revision>
  <cp:lastPrinted>2017-12-07T13:55:00Z</cp:lastPrinted>
  <dcterms:created xsi:type="dcterms:W3CDTF">2017-12-08T14:56:00Z</dcterms:created>
  <dcterms:modified xsi:type="dcterms:W3CDTF">2017-12-08T15:08:00Z</dcterms:modified>
</cp:coreProperties>
</file>