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E" w:rsidRDefault="00C71267">
      <w:r>
        <w:t>Group Portrait Proposal:</w:t>
      </w:r>
    </w:p>
    <w:p w:rsidR="00C71267" w:rsidRDefault="00C71267"/>
    <w:p w:rsidR="00C71267" w:rsidRDefault="00C71267">
      <w:r>
        <w:t>As a Group, Explain the intended meaning of the Fine art Portrait with meaning you intend to create.</w:t>
      </w:r>
    </w:p>
    <w:p w:rsidR="00C71267" w:rsidRDefault="00C71267">
      <w:r>
        <w:t>Explain the setting and background you intend for this photo</w:t>
      </w:r>
    </w:p>
    <w:p w:rsidR="00C71267" w:rsidRDefault="00C71267">
      <w:r>
        <w:t>Explain the pose you intend to use for the person and how that will help to communicate</w:t>
      </w:r>
      <w:bookmarkStart w:id="0" w:name="_GoBack"/>
      <w:bookmarkEnd w:id="0"/>
      <w:r>
        <w:t xml:space="preserve"> meaning</w:t>
      </w:r>
    </w:p>
    <w:p w:rsidR="00C71267" w:rsidRDefault="00C71267">
      <w:r>
        <w:t>Explain the lighting and how that will help create the mood you want for this photo</w:t>
      </w:r>
    </w:p>
    <w:sectPr w:rsidR="00C7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7"/>
    <w:rsid w:val="00A01FCE"/>
    <w:rsid w:val="00C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0B6C-D819-41EB-8785-A845F89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cp:lastPrinted>2016-12-08T17:41:00Z</cp:lastPrinted>
  <dcterms:created xsi:type="dcterms:W3CDTF">2016-12-08T17:39:00Z</dcterms:created>
  <dcterms:modified xsi:type="dcterms:W3CDTF">2016-12-08T17:41:00Z</dcterms:modified>
</cp:coreProperties>
</file>