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2363"/>
        <w:gridCol w:w="2195"/>
        <w:gridCol w:w="2213"/>
        <w:gridCol w:w="2128"/>
      </w:tblGrid>
      <w:tr w:rsidR="00B55D17" w:rsidRPr="00C53895" w14:paraId="6EE307A6" w14:textId="77777777" w:rsidTr="00B55D17">
        <w:trPr>
          <w:trHeight w:val="125"/>
          <w:jc w:val="center"/>
        </w:trPr>
        <w:tc>
          <w:tcPr>
            <w:tcW w:w="1932" w:type="dxa"/>
          </w:tcPr>
          <w:p w14:paraId="084BCF32" w14:textId="77777777"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F587379" w14:textId="77777777"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Exceeds Standard 20</w:t>
            </w:r>
          </w:p>
        </w:tc>
        <w:tc>
          <w:tcPr>
            <w:tcW w:w="2250" w:type="dxa"/>
          </w:tcPr>
          <w:p w14:paraId="5F52DFA4" w14:textId="77777777" w:rsidR="001F2C84" w:rsidRPr="00C53895" w:rsidRDefault="001F2C84" w:rsidP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Meets Standard 17</w:t>
            </w:r>
          </w:p>
        </w:tc>
        <w:tc>
          <w:tcPr>
            <w:tcW w:w="2275" w:type="dxa"/>
          </w:tcPr>
          <w:p w14:paraId="095A8BFF" w14:textId="77777777" w:rsidR="001F2C84" w:rsidRPr="00C53895" w:rsidRDefault="001F2C84" w:rsidP="00F66E3F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Needs Improvement 14</w:t>
            </w:r>
          </w:p>
        </w:tc>
        <w:tc>
          <w:tcPr>
            <w:tcW w:w="2177" w:type="dxa"/>
          </w:tcPr>
          <w:p w14:paraId="71B95AF3" w14:textId="77777777" w:rsidR="001F2C84" w:rsidRPr="00C53895" w:rsidRDefault="001F2C84" w:rsidP="00F66E3F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Incomplete 10</w:t>
            </w:r>
          </w:p>
        </w:tc>
      </w:tr>
      <w:tr w:rsidR="00B55D17" w:rsidRPr="00C53895" w14:paraId="7D8A2F97" w14:textId="77777777" w:rsidTr="00B55D17">
        <w:trPr>
          <w:trHeight w:val="480"/>
          <w:jc w:val="center"/>
        </w:trPr>
        <w:tc>
          <w:tcPr>
            <w:tcW w:w="1932" w:type="dxa"/>
          </w:tcPr>
          <w:p w14:paraId="16A95063" w14:textId="77777777"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Growth</w:t>
            </w:r>
          </w:p>
        </w:tc>
        <w:tc>
          <w:tcPr>
            <w:tcW w:w="2430" w:type="dxa"/>
          </w:tcPr>
          <w:p w14:paraId="787D9AC9" w14:textId="77777777" w:rsidR="001F2C84" w:rsidRPr="00C53895" w:rsidRDefault="001F2C84" w:rsidP="00C53895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piece shows an in depth study </w:t>
            </w:r>
            <w:r w:rsidR="00C53895">
              <w:rPr>
                <w:rFonts w:asciiTheme="majorHAnsi" w:hAnsiTheme="majorHAnsi" w:cs="Arabic Typesetting"/>
                <w:sz w:val="20"/>
                <w:szCs w:val="20"/>
              </w:rPr>
              <w:t xml:space="preserve">light, composition, focus and design that 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exceeds that done in previous artwork.</w:t>
            </w:r>
          </w:p>
        </w:tc>
        <w:tc>
          <w:tcPr>
            <w:tcW w:w="2250" w:type="dxa"/>
          </w:tcPr>
          <w:p w14:paraId="05A81366" w14:textId="77777777" w:rsidR="001F2C84" w:rsidRPr="00C53895" w:rsidRDefault="00C53895" w:rsidP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piece shows an in depth study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light, composition, focus and design that </w:t>
            </w:r>
            <w:r w:rsidR="006D650E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exceeds </w:t>
            </w:r>
            <w:r w:rsidR="001F2C84" w:rsidRPr="00C53895">
              <w:rPr>
                <w:rFonts w:asciiTheme="majorHAnsi" w:hAnsiTheme="majorHAnsi" w:cs="Arabic Typesetting"/>
                <w:sz w:val="20"/>
                <w:szCs w:val="20"/>
              </w:rPr>
              <w:t>that exceeds that done in previous artwork.</w:t>
            </w:r>
          </w:p>
        </w:tc>
        <w:tc>
          <w:tcPr>
            <w:tcW w:w="2275" w:type="dxa"/>
          </w:tcPr>
          <w:p w14:paraId="1BFCE5A2" w14:textId="77777777" w:rsidR="001F2C84" w:rsidRPr="00C53895" w:rsidRDefault="001F2C84" w:rsidP="00BB1E2C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piece shows little </w:t>
            </w:r>
            <w:r w:rsidR="00BB1E2C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improvement in </w:t>
            </w:r>
            <w:r w:rsidR="00C53895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piece shows an in depth study </w:t>
            </w:r>
            <w:r w:rsidR="00C53895">
              <w:rPr>
                <w:rFonts w:asciiTheme="majorHAnsi" w:hAnsiTheme="majorHAnsi" w:cs="Arabic Typesetting"/>
                <w:sz w:val="20"/>
                <w:szCs w:val="20"/>
              </w:rPr>
              <w:t xml:space="preserve">light, composition, focus and design </w:t>
            </w:r>
            <w:r w:rsidR="005108D2" w:rsidRPr="00C53895">
              <w:rPr>
                <w:rFonts w:asciiTheme="majorHAnsi" w:hAnsiTheme="majorHAnsi" w:cs="Arabic Typesetting"/>
                <w:sz w:val="20"/>
                <w:szCs w:val="20"/>
              </w:rPr>
              <w:t>when compared to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previous artwork.</w:t>
            </w:r>
          </w:p>
        </w:tc>
        <w:tc>
          <w:tcPr>
            <w:tcW w:w="2177" w:type="dxa"/>
          </w:tcPr>
          <w:p w14:paraId="50022675" w14:textId="77777777" w:rsidR="001F2C84" w:rsidRPr="00C53895" w:rsidRDefault="001F2C84" w:rsidP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Student eith</w:t>
            </w:r>
            <w:r w:rsidR="005108D2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er did not finish assignment or 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rushed through showing no improvement in </w:t>
            </w:r>
            <w:r w:rsidR="00C53895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piece shows an in depth study </w:t>
            </w:r>
            <w:r w:rsidR="00C53895">
              <w:rPr>
                <w:rFonts w:asciiTheme="majorHAnsi" w:hAnsiTheme="majorHAnsi" w:cs="Arabic Typesetting"/>
                <w:sz w:val="20"/>
                <w:szCs w:val="20"/>
              </w:rPr>
              <w:t xml:space="preserve">light, composition, focus and design </w:t>
            </w:r>
          </w:p>
        </w:tc>
      </w:tr>
      <w:tr w:rsidR="00B55D17" w:rsidRPr="00C53895" w14:paraId="20948B79" w14:textId="77777777" w:rsidTr="00B55D17">
        <w:trPr>
          <w:trHeight w:val="555"/>
          <w:jc w:val="center"/>
        </w:trPr>
        <w:tc>
          <w:tcPr>
            <w:tcW w:w="1932" w:type="dxa"/>
          </w:tcPr>
          <w:p w14:paraId="3950B2EF" w14:textId="77777777" w:rsidR="001F2C84" w:rsidRPr="00C53895" w:rsidRDefault="001F2C84" w:rsidP="001F2C84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Perform MI Standard VA1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Understand the varying qualities of materials, techniques,</w:t>
            </w:r>
          </w:p>
          <w:p w14:paraId="67ED570F" w14:textId="77777777" w:rsidR="001F2C84" w:rsidRPr="00C53895" w:rsidRDefault="001F2C84" w:rsidP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Verdana"/>
                <w:sz w:val="20"/>
                <w:szCs w:val="20"/>
              </w:rPr>
              <w:t>media technology, and processes at an emerging level.</w:t>
            </w:r>
          </w:p>
        </w:tc>
        <w:tc>
          <w:tcPr>
            <w:tcW w:w="2430" w:type="dxa"/>
          </w:tcPr>
          <w:p w14:paraId="1731CB4B" w14:textId="77777777" w:rsidR="001F2C84" w:rsidRPr="00C53895" w:rsidRDefault="001F2C84" w:rsidP="001F3273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</w:t>
            </w:r>
            <w:r w:rsidR="005E71BE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intentionally </w:t>
            </w:r>
            <w:r w:rsidR="00BB1E2C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uses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>color theory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 in </w:t>
            </w:r>
            <w:r w:rsidR="001B305C">
              <w:rPr>
                <w:rFonts w:asciiTheme="majorHAnsi" w:hAnsiTheme="majorHAnsi" w:cs="Arabic Typesetting"/>
                <w:sz w:val="20"/>
                <w:szCs w:val="20"/>
              </w:rPr>
              <w:t>a unique</w:t>
            </w:r>
            <w:r w:rsidR="00C53895">
              <w:rPr>
                <w:rFonts w:asciiTheme="majorHAnsi" w:hAnsiTheme="majorHAnsi" w:cs="Arabic Typesetting"/>
                <w:sz w:val="20"/>
                <w:szCs w:val="20"/>
              </w:rPr>
              <w:t xml:space="preserve"> 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way </w:t>
            </w:r>
            <w:r w:rsidR="00C53895">
              <w:rPr>
                <w:rFonts w:asciiTheme="majorHAnsi" w:hAnsiTheme="majorHAnsi" w:cs="Arabic Typesetting"/>
                <w:sz w:val="20"/>
                <w:szCs w:val="20"/>
              </w:rPr>
              <w:t xml:space="preserve">and 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this </w:t>
            </w:r>
            <w:r w:rsidR="00C53895">
              <w:rPr>
                <w:rFonts w:asciiTheme="majorHAnsi" w:hAnsiTheme="majorHAnsi" w:cs="Arabic Typesetting"/>
                <w:sz w:val="20"/>
                <w:szCs w:val="20"/>
              </w:rPr>
              <w:t>help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s </w:t>
            </w:r>
            <w:r w:rsidR="00C53895">
              <w:rPr>
                <w:rFonts w:asciiTheme="majorHAnsi" w:hAnsiTheme="majorHAnsi" w:cs="Arabic Typesetting"/>
                <w:sz w:val="20"/>
                <w:szCs w:val="20"/>
              </w:rPr>
              <w:t xml:space="preserve">allow the viewer to understand the work.  The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>color</w:t>
            </w:r>
            <w:r w:rsidR="00C53895">
              <w:rPr>
                <w:rFonts w:asciiTheme="majorHAnsi" w:hAnsiTheme="majorHAnsi" w:cs="Arabic Typesetting"/>
                <w:sz w:val="20"/>
                <w:szCs w:val="20"/>
              </w:rPr>
              <w:t xml:space="preserve"> adds to the image and goes beyond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>simply having color but the photo is ABOUT color</w:t>
            </w:r>
          </w:p>
        </w:tc>
        <w:tc>
          <w:tcPr>
            <w:tcW w:w="2250" w:type="dxa"/>
          </w:tcPr>
          <w:p w14:paraId="6C50C4D9" w14:textId="77777777" w:rsidR="001F2C84" w:rsidRPr="00C53895" w:rsidRDefault="00C53895" w:rsidP="00EB65B8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intentionally uses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>color theory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. 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>Color used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help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>s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to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>enhance the picture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14:paraId="719CB968" w14:textId="77777777" w:rsidR="001F2C84" w:rsidRPr="00C53895" w:rsidRDefault="00C53895" w:rsidP="00EB65B8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>used color theory but it does not add to the picture.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 </w:t>
            </w:r>
          </w:p>
        </w:tc>
        <w:tc>
          <w:tcPr>
            <w:tcW w:w="2177" w:type="dxa"/>
          </w:tcPr>
          <w:p w14:paraId="2481BF4C" w14:textId="77777777" w:rsidR="001F2C84" w:rsidRPr="00C53895" w:rsidRDefault="005E71BE" w:rsidP="00EB65B8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either did not finish assignment or rushed through showing little to no understanding of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>color theory</w:t>
            </w:r>
          </w:p>
        </w:tc>
      </w:tr>
      <w:tr w:rsidR="00B55D17" w:rsidRPr="00C53895" w14:paraId="6F53B252" w14:textId="77777777" w:rsidTr="00B55D17">
        <w:trPr>
          <w:trHeight w:val="435"/>
          <w:jc w:val="center"/>
        </w:trPr>
        <w:tc>
          <w:tcPr>
            <w:tcW w:w="1932" w:type="dxa"/>
          </w:tcPr>
          <w:p w14:paraId="7DB751A8" w14:textId="77777777" w:rsidR="001F2C84" w:rsidRPr="00C53895" w:rsidRDefault="005E71BE" w:rsidP="005E71BE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Verdana"/>
                <w:b/>
                <w:sz w:val="20"/>
                <w:szCs w:val="20"/>
              </w:rPr>
              <w:t>Create: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ART.VA.II.7.1 Identify, design, and solve creative problems</w:t>
            </w:r>
          </w:p>
        </w:tc>
        <w:tc>
          <w:tcPr>
            <w:tcW w:w="2430" w:type="dxa"/>
          </w:tcPr>
          <w:p w14:paraId="7CC49CC7" w14:textId="06B43BF1" w:rsidR="001F2C84" w:rsidRPr="00C53895" w:rsidRDefault="005E71BE" w:rsidP="001F3273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artist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 xml:space="preserve">shows an understanding of 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the </w:t>
            </w:r>
            <w:r w:rsidR="00006474">
              <w:rPr>
                <w:rFonts w:asciiTheme="majorHAnsi" w:hAnsiTheme="majorHAnsi" w:cs="Arabic Typesetting"/>
                <w:sz w:val="20"/>
                <w:szCs w:val="20"/>
              </w:rPr>
              <w:t>composition rules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 and uses them to create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 xml:space="preserve"> a strong and visually aesthetic piece.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  The design choices elevate the piece from snap shot and work well with the color choices.</w:t>
            </w:r>
          </w:p>
        </w:tc>
        <w:tc>
          <w:tcPr>
            <w:tcW w:w="2250" w:type="dxa"/>
          </w:tcPr>
          <w:p w14:paraId="1DBF7D26" w14:textId="4D13C990" w:rsidR="001F2C84" w:rsidRPr="00C53895" w:rsidRDefault="00B55D17" w:rsidP="001F3273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 xml:space="preserve">shows understanding of 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the </w:t>
            </w:r>
            <w:r w:rsidR="00006474">
              <w:rPr>
                <w:rFonts w:asciiTheme="majorHAnsi" w:hAnsiTheme="majorHAnsi" w:cs="Arabic Typesetting"/>
                <w:sz w:val="20"/>
                <w:szCs w:val="20"/>
              </w:rPr>
              <w:t xml:space="preserve">composition rules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>but may have 1 distracting part of the composition</w:t>
            </w:r>
          </w:p>
        </w:tc>
        <w:tc>
          <w:tcPr>
            <w:tcW w:w="2275" w:type="dxa"/>
          </w:tcPr>
          <w:p w14:paraId="5630E236" w14:textId="284402F2" w:rsidR="001F2C84" w:rsidRPr="00C53895" w:rsidRDefault="00B55D17" w:rsidP="001F3273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artist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 xml:space="preserve">did not seem to put much thought 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into using the </w:t>
            </w:r>
            <w:r w:rsidR="00006474">
              <w:rPr>
                <w:rFonts w:asciiTheme="majorHAnsi" w:hAnsiTheme="majorHAnsi" w:cs="Arabic Typesetting"/>
                <w:sz w:val="20"/>
                <w:szCs w:val="20"/>
              </w:rPr>
              <w:t xml:space="preserve">composition rules 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>in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 xml:space="preserve"> the photograph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 and/or the principle of design is not used to create a stronger piece of artwork</w:t>
            </w:r>
          </w:p>
        </w:tc>
        <w:tc>
          <w:tcPr>
            <w:tcW w:w="2177" w:type="dxa"/>
          </w:tcPr>
          <w:p w14:paraId="2C630F6E" w14:textId="175716FA" w:rsidR="001F2C84" w:rsidRPr="00C53895" w:rsidRDefault="00B55D17" w:rsidP="001F3273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 final work does not seem to show </w:t>
            </w:r>
            <w:r w:rsidR="00EB65B8">
              <w:rPr>
                <w:rFonts w:asciiTheme="majorHAnsi" w:hAnsiTheme="majorHAnsi" w:cs="Arabic Typesetting"/>
                <w:sz w:val="20"/>
                <w:szCs w:val="20"/>
              </w:rPr>
              <w:t xml:space="preserve">an understanding of 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the </w:t>
            </w:r>
            <w:r w:rsidR="00006474">
              <w:rPr>
                <w:rFonts w:asciiTheme="majorHAnsi" w:hAnsiTheme="majorHAnsi" w:cs="Arabic Typesetting"/>
                <w:sz w:val="20"/>
                <w:szCs w:val="20"/>
              </w:rPr>
              <w:t>composition rule</w:t>
            </w:r>
            <w:bookmarkStart w:id="0" w:name="_GoBack"/>
            <w:bookmarkEnd w:id="0"/>
            <w:r w:rsidR="00006474">
              <w:rPr>
                <w:rFonts w:asciiTheme="majorHAnsi" w:hAnsiTheme="majorHAnsi" w:cs="Arabic Typesetting"/>
                <w:sz w:val="20"/>
                <w:szCs w:val="20"/>
              </w:rPr>
              <w:t>s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>.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 </w:t>
            </w:r>
          </w:p>
        </w:tc>
      </w:tr>
      <w:tr w:rsidR="00B55D17" w:rsidRPr="00C53895" w14:paraId="3355A179" w14:textId="77777777" w:rsidTr="00B55D17">
        <w:trPr>
          <w:trHeight w:val="604"/>
          <w:jc w:val="center"/>
        </w:trPr>
        <w:tc>
          <w:tcPr>
            <w:tcW w:w="1932" w:type="dxa"/>
          </w:tcPr>
          <w:p w14:paraId="78ECD8F0" w14:textId="77777777" w:rsidR="00E817B3" w:rsidRPr="00C53895" w:rsidRDefault="00E817B3" w:rsidP="00E817B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Perform MI Standard VA7.1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Understand the varying qualities of materials, techniques,</w:t>
            </w:r>
          </w:p>
          <w:p w14:paraId="314B77C8" w14:textId="77777777" w:rsidR="00E34839" w:rsidRPr="00C53895" w:rsidRDefault="00E817B3" w:rsidP="00E817B3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Verdana"/>
                <w:sz w:val="20"/>
                <w:szCs w:val="20"/>
              </w:rPr>
              <w:t>media technology, and processes at an emerging level.</w:t>
            </w:r>
          </w:p>
        </w:tc>
        <w:tc>
          <w:tcPr>
            <w:tcW w:w="2430" w:type="dxa"/>
          </w:tcPr>
          <w:p w14:paraId="373F1297" w14:textId="77777777" w:rsidR="001F2C84" w:rsidRPr="00C53895" w:rsidRDefault="00EB65B8" w:rsidP="00EB65B8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There are no focus 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or lighting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issues and the focus adds to the overall quality of the image</w:t>
            </w:r>
          </w:p>
        </w:tc>
        <w:tc>
          <w:tcPr>
            <w:tcW w:w="2250" w:type="dxa"/>
          </w:tcPr>
          <w:p w14:paraId="09B90A05" w14:textId="77777777" w:rsidR="001F2C84" w:rsidRPr="00C53895" w:rsidRDefault="00EB65B8" w:rsidP="001F3273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There 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>is a small issue in either light or focus.</w:t>
            </w:r>
          </w:p>
        </w:tc>
        <w:tc>
          <w:tcPr>
            <w:tcW w:w="2275" w:type="dxa"/>
          </w:tcPr>
          <w:p w14:paraId="1AC20928" w14:textId="77777777" w:rsidR="001F2C84" w:rsidRPr="00C53895" w:rsidRDefault="00EB65B8" w:rsidP="00976272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focus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 and/or lighting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is distracting </w:t>
            </w:r>
            <w:r w:rsidR="00B55D17">
              <w:rPr>
                <w:rFonts w:asciiTheme="majorHAnsi" w:hAnsiTheme="majorHAnsi" w:cs="Arabic Typesetting"/>
                <w:sz w:val="20"/>
                <w:szCs w:val="20"/>
              </w:rPr>
              <w:t xml:space="preserve">  </w:t>
            </w:r>
          </w:p>
        </w:tc>
        <w:tc>
          <w:tcPr>
            <w:tcW w:w="2177" w:type="dxa"/>
          </w:tcPr>
          <w:p w14:paraId="20E604DF" w14:textId="77777777" w:rsidR="001F2C84" w:rsidRPr="00C53895" w:rsidRDefault="00EB65B8" w:rsidP="00B55D17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picture is not focus</w:t>
            </w:r>
            <w:r w:rsidR="001F3273">
              <w:rPr>
                <w:rFonts w:asciiTheme="majorHAnsi" w:hAnsiTheme="majorHAnsi" w:cs="Arabic Typesetting"/>
                <w:sz w:val="20"/>
                <w:szCs w:val="20"/>
              </w:rPr>
              <w:t xml:space="preserve"> or lit well.</w:t>
            </w:r>
          </w:p>
        </w:tc>
      </w:tr>
      <w:tr w:rsidR="00B55D17" w:rsidRPr="00C53895" w14:paraId="18A755A0" w14:textId="77777777" w:rsidTr="00B55D17">
        <w:trPr>
          <w:trHeight w:val="397"/>
          <w:jc w:val="center"/>
        </w:trPr>
        <w:tc>
          <w:tcPr>
            <w:tcW w:w="1932" w:type="dxa"/>
          </w:tcPr>
          <w:p w14:paraId="77207D37" w14:textId="77777777"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Work habits</w:t>
            </w:r>
          </w:p>
        </w:tc>
        <w:tc>
          <w:tcPr>
            <w:tcW w:w="2430" w:type="dxa"/>
          </w:tcPr>
          <w:p w14:paraId="34709427" w14:textId="77777777" w:rsidR="001F2C84" w:rsidRPr="00C53895" w:rsidRDefault="00511E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student worked the entire hour each day through the project to create a piece of art that shows focus, care and consistency</w:t>
            </w:r>
          </w:p>
        </w:tc>
        <w:tc>
          <w:tcPr>
            <w:tcW w:w="2250" w:type="dxa"/>
          </w:tcPr>
          <w:p w14:paraId="5DF068AB" w14:textId="77777777" w:rsidR="001F2C84" w:rsidRPr="00C53895" w:rsidRDefault="00511E7E" w:rsidP="00511E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student worked most of the hour each day through the project to create a piece of art that shows focus, care and consistency</w:t>
            </w:r>
          </w:p>
        </w:tc>
        <w:tc>
          <w:tcPr>
            <w:tcW w:w="2275" w:type="dxa"/>
          </w:tcPr>
          <w:p w14:paraId="6AEC536B" w14:textId="77777777" w:rsidR="001F2C84" w:rsidRPr="00C53895" w:rsidRDefault="00511E7E" w:rsidP="00511E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student did not work most of the hour each day through the project to create a piece of art that shows focus, care and consistency</w:t>
            </w:r>
          </w:p>
        </w:tc>
        <w:tc>
          <w:tcPr>
            <w:tcW w:w="2177" w:type="dxa"/>
          </w:tcPr>
          <w:p w14:paraId="07490DE9" w14:textId="77777777" w:rsidR="001F2C84" w:rsidRPr="00C53895" w:rsidRDefault="00511E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student spent much of the hour socializing and/or off task </w:t>
            </w:r>
          </w:p>
        </w:tc>
      </w:tr>
      <w:tr w:rsidR="00B55D17" w:rsidRPr="00C53895" w14:paraId="20DCADC0" w14:textId="77777777" w:rsidTr="00B55D17">
        <w:trPr>
          <w:trHeight w:val="1808"/>
          <w:jc w:val="center"/>
        </w:trPr>
        <w:tc>
          <w:tcPr>
            <w:tcW w:w="1932" w:type="dxa"/>
          </w:tcPr>
          <w:p w14:paraId="668C9485" w14:textId="77777777" w:rsidR="001F2C84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Comments:</w:t>
            </w:r>
          </w:p>
          <w:p w14:paraId="3A2A9167" w14:textId="77777777" w:rsidR="00511E7E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  <w:p w14:paraId="0E18E327" w14:textId="77777777" w:rsidR="00511E7E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BCF14A0" w14:textId="77777777"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572694" w14:textId="77777777"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275" w:type="dxa"/>
          </w:tcPr>
          <w:p w14:paraId="646FB755" w14:textId="77777777"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CD9213B" w14:textId="77777777"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</w:tr>
    </w:tbl>
    <w:p w14:paraId="4D026602" w14:textId="77777777" w:rsidR="0035289D" w:rsidRPr="00C53895" w:rsidRDefault="0035289D">
      <w:pPr>
        <w:rPr>
          <w:rFonts w:asciiTheme="majorHAnsi" w:hAnsiTheme="majorHAnsi"/>
          <w:sz w:val="20"/>
          <w:szCs w:val="20"/>
        </w:rPr>
      </w:pPr>
    </w:p>
    <w:p w14:paraId="70102A99" w14:textId="77777777" w:rsidR="00296BD9" w:rsidRPr="00C53895" w:rsidRDefault="00296BD9">
      <w:pPr>
        <w:rPr>
          <w:rFonts w:asciiTheme="majorHAnsi" w:hAnsiTheme="majorHAnsi"/>
          <w:sz w:val="20"/>
          <w:szCs w:val="20"/>
        </w:rPr>
      </w:pPr>
    </w:p>
    <w:sectPr w:rsidR="00296BD9" w:rsidRPr="00C53895" w:rsidSect="00524C8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A8E3" w14:textId="77777777" w:rsidR="00B55D17" w:rsidRDefault="00B55D17" w:rsidP="009F4465">
      <w:pPr>
        <w:spacing w:after="0" w:line="240" w:lineRule="auto"/>
      </w:pPr>
      <w:r>
        <w:separator/>
      </w:r>
    </w:p>
  </w:endnote>
  <w:endnote w:type="continuationSeparator" w:id="0">
    <w:p w14:paraId="563EA882" w14:textId="77777777" w:rsidR="00B55D17" w:rsidRDefault="00B55D17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Apple Chancery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F218D" w14:textId="77777777" w:rsidR="00B55D17" w:rsidRDefault="00B55D17" w:rsidP="009F4465">
      <w:pPr>
        <w:spacing w:after="0" w:line="240" w:lineRule="auto"/>
      </w:pPr>
      <w:r>
        <w:separator/>
      </w:r>
    </w:p>
  </w:footnote>
  <w:footnote w:type="continuationSeparator" w:id="0">
    <w:p w14:paraId="186FBF56" w14:textId="77777777" w:rsidR="00B55D17" w:rsidRDefault="00B55D17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F310" w14:textId="77777777" w:rsidR="00B55D17" w:rsidRDefault="00EB65B8">
    <w:pPr>
      <w:pStyle w:val="Header"/>
    </w:pPr>
    <w:r>
      <w:t>Color Theory Photo</w:t>
    </w:r>
    <w:r w:rsidR="00B55D17">
      <w:t xml:space="preserve"> </w:t>
    </w:r>
    <w:r w:rsidR="00B55D17" w:rsidRPr="00A02DD3">
      <w:rPr>
        <w:b/>
      </w:rPr>
      <w:t>Rubric</w:t>
    </w:r>
    <w:r w:rsidR="00B55D17">
      <w:t xml:space="preserve">              </w:t>
    </w:r>
    <w:r w:rsidR="00B55D17">
      <w:tab/>
      <w:t>Student Name___________________ Hour__________ Grade_______</w:t>
    </w:r>
  </w:p>
  <w:p w14:paraId="5042757E" w14:textId="77777777" w:rsidR="00B55D17" w:rsidRDefault="00B55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3F"/>
    <w:rsid w:val="00006474"/>
    <w:rsid w:val="000A500E"/>
    <w:rsid w:val="001B0154"/>
    <w:rsid w:val="001B305C"/>
    <w:rsid w:val="001F2C84"/>
    <w:rsid w:val="001F3273"/>
    <w:rsid w:val="00231B5E"/>
    <w:rsid w:val="00296BD9"/>
    <w:rsid w:val="002E3E00"/>
    <w:rsid w:val="0035289D"/>
    <w:rsid w:val="003E12CE"/>
    <w:rsid w:val="00464378"/>
    <w:rsid w:val="005108D2"/>
    <w:rsid w:val="00511E7E"/>
    <w:rsid w:val="00524C87"/>
    <w:rsid w:val="005B4B6F"/>
    <w:rsid w:val="005E71BE"/>
    <w:rsid w:val="00654BEE"/>
    <w:rsid w:val="006D650E"/>
    <w:rsid w:val="0077330E"/>
    <w:rsid w:val="007B68AA"/>
    <w:rsid w:val="00804C43"/>
    <w:rsid w:val="00976272"/>
    <w:rsid w:val="00985577"/>
    <w:rsid w:val="009F4465"/>
    <w:rsid w:val="00A02DD3"/>
    <w:rsid w:val="00B55D17"/>
    <w:rsid w:val="00BB1E2C"/>
    <w:rsid w:val="00C53895"/>
    <w:rsid w:val="00C75E80"/>
    <w:rsid w:val="00E34839"/>
    <w:rsid w:val="00E817B3"/>
    <w:rsid w:val="00EB65B8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0C68A"/>
  <w15:docId w15:val="{950FC02C-52F4-45DE-9309-14C7A858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OTTAVIANO, EMILY</cp:lastModifiedBy>
  <cp:revision>2</cp:revision>
  <cp:lastPrinted>2016-03-23T19:40:00Z</cp:lastPrinted>
  <dcterms:created xsi:type="dcterms:W3CDTF">2019-10-21T16:57:00Z</dcterms:created>
  <dcterms:modified xsi:type="dcterms:W3CDTF">2019-10-21T16:57:00Z</dcterms:modified>
</cp:coreProperties>
</file>